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6C6B" w14:textId="58132EFB" w:rsidR="00271C7D" w:rsidRPr="00DC0575" w:rsidRDefault="00271C7D" w:rsidP="00271C7D">
      <w:pPr>
        <w:rPr>
          <w:rFonts w:ascii="Palatino Linotype" w:hAnsi="Palatino Linotype" w:cs="Arial"/>
          <w:b/>
          <w:sz w:val="22"/>
          <w:szCs w:val="22"/>
        </w:rPr>
      </w:pPr>
      <w:r w:rsidRPr="00DC0575">
        <w:rPr>
          <w:rFonts w:ascii="Palatino Linotype" w:hAnsi="Palatino Linotype" w:cs="Arial"/>
          <w:b/>
          <w:sz w:val="22"/>
          <w:szCs w:val="22"/>
        </w:rPr>
        <w:t>APPOINTMENT OF PROXY</w:t>
      </w:r>
    </w:p>
    <w:p w14:paraId="40A76C6C" w14:textId="257B2C6E" w:rsidR="00271C7D" w:rsidRPr="00DC0575" w:rsidRDefault="00720DAA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F31A4" wp14:editId="571E04D3">
            <wp:simplePos x="0" y="0"/>
            <wp:positionH relativeFrom="column">
              <wp:posOffset>5313045</wp:posOffset>
            </wp:positionH>
            <wp:positionV relativeFrom="paragraph">
              <wp:posOffset>116205</wp:posOffset>
            </wp:positionV>
            <wp:extent cx="664210" cy="1264920"/>
            <wp:effectExtent l="0" t="0" r="254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76C6D" w14:textId="6A8FB0B6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6F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In accordance with Rule 19 – Proxies of Members of the Association.  </w:t>
      </w:r>
    </w:p>
    <w:p w14:paraId="40A76C70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1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A Member may appoint in writing another member who is a natural person to be the proxy of the appointing member and to attend, and vote on behalf of the appointing member at any general meeting.</w:t>
      </w:r>
    </w:p>
    <w:p w14:paraId="40A76C72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3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4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I ____________________________________________________________________</w:t>
      </w:r>
    </w:p>
    <w:p w14:paraId="40A76C75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  (insert Member’s Name)</w:t>
      </w:r>
    </w:p>
    <w:p w14:paraId="40A76C76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7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8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of ___________________________________________________________________</w:t>
      </w:r>
    </w:p>
    <w:p w14:paraId="40A76C79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   (insert Member’s Address)</w:t>
      </w:r>
    </w:p>
    <w:p w14:paraId="40A76C7A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B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C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being a financial member of the Bibbulmun Track Foundation (BTF) hereby appoint: </w:t>
      </w:r>
    </w:p>
    <w:p w14:paraId="40A76C7D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7E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___________________________________________________________   as my proxy,</w:t>
      </w:r>
    </w:p>
    <w:p w14:paraId="40A76C7F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                         (insert Name of Proxy)</w:t>
      </w:r>
    </w:p>
    <w:p w14:paraId="40A76C80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1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2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or           </w:t>
      </w:r>
      <w:r w:rsidRPr="00DC0575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DC0575">
        <w:rPr>
          <w:rFonts w:ascii="Palatino Linotype" w:hAnsi="Palatino Linotype" w:cs="Arial"/>
          <w:sz w:val="22"/>
          <w:szCs w:val="22"/>
        </w:rPr>
        <w:t xml:space="preserve">       the Chairperson of the meeting as my proxy,</w:t>
      </w:r>
    </w:p>
    <w:p w14:paraId="40A76C83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4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5" w14:textId="61589EFC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 xml:space="preserve">to vote on my behalf at the Annual General Meeting to be held on </w:t>
      </w:r>
      <w:r w:rsidRPr="00DC0575">
        <w:rPr>
          <w:rFonts w:ascii="Palatino Linotype" w:hAnsi="Palatino Linotype" w:cs="Arial"/>
          <w:b/>
          <w:sz w:val="22"/>
          <w:szCs w:val="22"/>
        </w:rPr>
        <w:t>2</w:t>
      </w:r>
      <w:r w:rsidR="004E4914">
        <w:rPr>
          <w:rFonts w:ascii="Palatino Linotype" w:hAnsi="Palatino Linotype" w:cs="Arial"/>
          <w:b/>
          <w:sz w:val="22"/>
          <w:szCs w:val="22"/>
        </w:rPr>
        <w:t>4</w:t>
      </w:r>
      <w:r w:rsidR="004B6BE1" w:rsidRPr="00DC0575">
        <w:rPr>
          <w:rFonts w:ascii="Palatino Linotype" w:hAnsi="Palatino Linotype" w:cs="Arial"/>
          <w:b/>
          <w:sz w:val="22"/>
          <w:szCs w:val="22"/>
        </w:rPr>
        <w:t xml:space="preserve"> October 202</w:t>
      </w:r>
      <w:r w:rsidR="004E4914">
        <w:rPr>
          <w:rFonts w:ascii="Palatino Linotype" w:hAnsi="Palatino Linotype" w:cs="Arial"/>
          <w:b/>
          <w:sz w:val="22"/>
          <w:szCs w:val="22"/>
        </w:rPr>
        <w:t>4</w:t>
      </w:r>
      <w:r w:rsidR="004B6BE1" w:rsidRPr="00DC0575">
        <w:rPr>
          <w:rFonts w:ascii="Palatino Linotype" w:hAnsi="Palatino Linotype" w:cs="Arial"/>
          <w:b/>
          <w:sz w:val="22"/>
          <w:szCs w:val="22"/>
        </w:rPr>
        <w:t>.</w:t>
      </w:r>
    </w:p>
    <w:p w14:paraId="40A76C86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7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A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B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Signed: _____________________________</w:t>
      </w:r>
    </w:p>
    <w:p w14:paraId="40A76C8C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D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  <w:r w:rsidRPr="00DC0575">
        <w:rPr>
          <w:rFonts w:ascii="Palatino Linotype" w:hAnsi="Palatino Linotype" w:cs="Arial"/>
          <w:sz w:val="22"/>
          <w:szCs w:val="22"/>
        </w:rPr>
        <w:t>Dated:  _____________________________</w:t>
      </w:r>
    </w:p>
    <w:p w14:paraId="40A76C8E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8F" w14:textId="77777777" w:rsidR="00271C7D" w:rsidRPr="00DC0575" w:rsidRDefault="00271C7D" w:rsidP="00271C7D">
      <w:pPr>
        <w:rPr>
          <w:rFonts w:ascii="Palatino Linotype" w:hAnsi="Palatino Linotype" w:cs="Arial"/>
          <w:sz w:val="22"/>
          <w:szCs w:val="22"/>
        </w:rPr>
      </w:pPr>
    </w:p>
    <w:p w14:paraId="40A76C90" w14:textId="5D1E16D6" w:rsidR="00271C7D" w:rsidRPr="00DC0575" w:rsidRDefault="00271C7D" w:rsidP="00271C7D">
      <w:pPr>
        <w:rPr>
          <w:rFonts w:ascii="Palatino Linotype" w:hAnsi="Palatino Linotype" w:cs="Arial"/>
          <w:b/>
          <w:sz w:val="22"/>
          <w:szCs w:val="22"/>
        </w:rPr>
      </w:pPr>
      <w:r w:rsidRPr="00DC0575">
        <w:rPr>
          <w:rFonts w:ascii="Palatino Linotype" w:hAnsi="Palatino Linotype" w:cs="Arial"/>
          <w:b/>
          <w:sz w:val="22"/>
          <w:szCs w:val="22"/>
        </w:rPr>
        <w:t xml:space="preserve">Proxies must be received by BTF no later than </w:t>
      </w:r>
      <w:r w:rsidR="005D0D03" w:rsidRPr="00DC0575">
        <w:rPr>
          <w:rFonts w:ascii="Palatino Linotype" w:hAnsi="Palatino Linotype" w:cs="Arial"/>
          <w:b/>
          <w:sz w:val="22"/>
          <w:szCs w:val="22"/>
        </w:rPr>
        <w:t xml:space="preserve">5pm on </w:t>
      </w:r>
      <w:r w:rsidRPr="00DC0575">
        <w:rPr>
          <w:rFonts w:ascii="Palatino Linotype" w:hAnsi="Palatino Linotype" w:cs="Arial"/>
          <w:b/>
          <w:sz w:val="22"/>
          <w:szCs w:val="22"/>
        </w:rPr>
        <w:t>Wednesday, 2</w:t>
      </w:r>
      <w:r w:rsidR="004E4914">
        <w:rPr>
          <w:rFonts w:ascii="Palatino Linotype" w:hAnsi="Palatino Linotype" w:cs="Arial"/>
          <w:b/>
          <w:sz w:val="22"/>
          <w:szCs w:val="22"/>
        </w:rPr>
        <w:t>3</w:t>
      </w:r>
      <w:r w:rsidRPr="00DC0575">
        <w:rPr>
          <w:rFonts w:ascii="Palatino Linotype" w:hAnsi="Palatino Linotype" w:cs="Arial"/>
          <w:b/>
          <w:sz w:val="22"/>
          <w:szCs w:val="22"/>
        </w:rPr>
        <w:t xml:space="preserve"> October 20</w:t>
      </w:r>
      <w:r w:rsidR="0055336D" w:rsidRPr="00DC0575">
        <w:rPr>
          <w:rFonts w:ascii="Palatino Linotype" w:hAnsi="Palatino Linotype" w:cs="Arial"/>
          <w:b/>
          <w:sz w:val="22"/>
          <w:szCs w:val="22"/>
        </w:rPr>
        <w:t>2</w:t>
      </w:r>
      <w:r w:rsidR="004E4914">
        <w:rPr>
          <w:rFonts w:ascii="Palatino Linotype" w:hAnsi="Palatino Linotype" w:cs="Arial"/>
          <w:b/>
          <w:sz w:val="22"/>
          <w:szCs w:val="22"/>
        </w:rPr>
        <w:t>4</w:t>
      </w:r>
      <w:r w:rsidRPr="00DC0575">
        <w:rPr>
          <w:rFonts w:ascii="Palatino Linotype" w:hAnsi="Palatino Linotype" w:cs="Arial"/>
          <w:b/>
          <w:sz w:val="22"/>
          <w:szCs w:val="22"/>
        </w:rPr>
        <w:t>.</w:t>
      </w:r>
    </w:p>
    <w:p w14:paraId="40A76C91" w14:textId="77777777" w:rsidR="00271C7D" w:rsidRPr="00DC0575" w:rsidRDefault="00271C7D" w:rsidP="00271C7D">
      <w:pPr>
        <w:rPr>
          <w:rFonts w:ascii="Palatino Linotype" w:hAnsi="Palatino Linotype" w:cs="Arial"/>
          <w:b/>
          <w:sz w:val="22"/>
          <w:szCs w:val="22"/>
        </w:rPr>
      </w:pPr>
    </w:p>
    <w:p w14:paraId="40A76C95" w14:textId="246D1B35" w:rsidR="00FE2DD2" w:rsidRDefault="00E30A34">
      <w:pPr>
        <w:rPr>
          <w:rFonts w:ascii="Palatino Linotype" w:hAnsi="Palatino Linotype"/>
          <w:sz w:val="22"/>
          <w:szCs w:val="22"/>
        </w:rPr>
      </w:pPr>
      <w:r w:rsidRPr="00DC0575">
        <w:rPr>
          <w:rFonts w:ascii="Palatino Linotype" w:hAnsi="Palatino Linotype"/>
          <w:sz w:val="22"/>
          <w:szCs w:val="22"/>
        </w:rPr>
        <w:t xml:space="preserve">Email to admin@bibbulmuntrack.org.au or </w:t>
      </w:r>
      <w:r w:rsidR="00DC0575" w:rsidRPr="00DC0575">
        <w:rPr>
          <w:rFonts w:ascii="Palatino Linotype" w:hAnsi="Palatino Linotype"/>
          <w:sz w:val="22"/>
          <w:szCs w:val="22"/>
        </w:rPr>
        <w:t xml:space="preserve">deliver to </w:t>
      </w:r>
      <w:r w:rsidR="003907B0">
        <w:rPr>
          <w:rFonts w:ascii="Palatino Linotype" w:hAnsi="Palatino Linotype"/>
          <w:sz w:val="22"/>
          <w:szCs w:val="22"/>
        </w:rPr>
        <w:t xml:space="preserve">Unit 3, </w:t>
      </w:r>
      <w:r w:rsidR="00DC0575" w:rsidRPr="00DC0575">
        <w:rPr>
          <w:rFonts w:ascii="Palatino Linotype" w:hAnsi="Palatino Linotype"/>
          <w:sz w:val="22"/>
          <w:szCs w:val="22"/>
        </w:rPr>
        <w:t xml:space="preserve">62 </w:t>
      </w:r>
      <w:r w:rsidR="000647F2">
        <w:rPr>
          <w:rFonts w:ascii="Palatino Linotype" w:hAnsi="Palatino Linotype"/>
          <w:sz w:val="22"/>
          <w:szCs w:val="22"/>
        </w:rPr>
        <w:t>Ord</w:t>
      </w:r>
      <w:r w:rsidR="00DC0575" w:rsidRPr="00DC0575">
        <w:rPr>
          <w:rFonts w:ascii="Palatino Linotype" w:hAnsi="Palatino Linotype"/>
          <w:sz w:val="22"/>
          <w:szCs w:val="22"/>
        </w:rPr>
        <w:t xml:space="preserve"> Street, </w:t>
      </w:r>
      <w:r w:rsidR="000647F2">
        <w:rPr>
          <w:rFonts w:ascii="Palatino Linotype" w:hAnsi="Palatino Linotype"/>
          <w:sz w:val="22"/>
          <w:szCs w:val="22"/>
        </w:rPr>
        <w:t>West Perth</w:t>
      </w:r>
      <w:r w:rsidR="00DC0575" w:rsidRPr="00DC0575">
        <w:rPr>
          <w:rFonts w:ascii="Palatino Linotype" w:hAnsi="Palatino Linotype"/>
          <w:sz w:val="22"/>
          <w:szCs w:val="22"/>
        </w:rPr>
        <w:t>.</w:t>
      </w:r>
    </w:p>
    <w:p w14:paraId="40A42E9E" w14:textId="77777777" w:rsidR="00C67694" w:rsidRDefault="00C67694">
      <w:pPr>
        <w:rPr>
          <w:rFonts w:ascii="Palatino Linotype" w:hAnsi="Palatino Linotype"/>
          <w:sz w:val="22"/>
          <w:szCs w:val="22"/>
        </w:rPr>
      </w:pPr>
    </w:p>
    <w:p w14:paraId="2A4C1577" w14:textId="77777777" w:rsidR="00C67694" w:rsidRDefault="00C67694">
      <w:pPr>
        <w:rPr>
          <w:rFonts w:ascii="Palatino Linotype" w:hAnsi="Palatino Linotype"/>
          <w:sz w:val="22"/>
          <w:szCs w:val="22"/>
        </w:rPr>
      </w:pPr>
    </w:p>
    <w:p w14:paraId="0E36222E" w14:textId="77777777" w:rsidR="00C67694" w:rsidRDefault="00C67694">
      <w:pPr>
        <w:rPr>
          <w:rFonts w:ascii="Palatino Linotype" w:hAnsi="Palatino Linotype"/>
          <w:sz w:val="22"/>
          <w:szCs w:val="22"/>
        </w:rPr>
      </w:pPr>
    </w:p>
    <w:p w14:paraId="3A120F8B" w14:textId="77777777" w:rsidR="00C67694" w:rsidRPr="00C67694" w:rsidRDefault="00C67694" w:rsidP="00C67694">
      <w:pPr>
        <w:rPr>
          <w:rFonts w:ascii="Palatino Linotype" w:hAnsi="Palatino Linotype" w:cs="Arial"/>
          <w:i/>
          <w:iCs/>
          <w:sz w:val="22"/>
          <w:szCs w:val="22"/>
        </w:rPr>
      </w:pPr>
      <w:r w:rsidRPr="00C67694">
        <w:rPr>
          <w:rFonts w:ascii="Palatino Linotype" w:hAnsi="Palatino Linotype" w:cs="Arial"/>
          <w:i/>
          <w:iCs/>
          <w:sz w:val="22"/>
          <w:szCs w:val="22"/>
        </w:rPr>
        <w:t xml:space="preserve">A proxy need only be returned if you will </w:t>
      </w:r>
      <w:r w:rsidRPr="00C67694">
        <w:rPr>
          <w:rFonts w:ascii="Palatino Linotype" w:hAnsi="Palatino Linotype" w:cs="Arial"/>
          <w:i/>
          <w:iCs/>
          <w:sz w:val="22"/>
          <w:szCs w:val="22"/>
          <w:u w:val="single"/>
        </w:rPr>
        <w:t>not</w:t>
      </w:r>
      <w:r w:rsidRPr="00C67694">
        <w:rPr>
          <w:rFonts w:ascii="Palatino Linotype" w:hAnsi="Palatino Linotype" w:cs="Arial"/>
          <w:i/>
          <w:iCs/>
          <w:sz w:val="22"/>
          <w:szCs w:val="22"/>
        </w:rPr>
        <w:t xml:space="preserve"> be at the meeting and you wish your vote to be recorded.  </w:t>
      </w:r>
    </w:p>
    <w:p w14:paraId="5AC1060D" w14:textId="77777777" w:rsidR="00C67694" w:rsidRPr="00DC0575" w:rsidRDefault="00C67694">
      <w:pPr>
        <w:rPr>
          <w:rFonts w:ascii="Palatino Linotype" w:hAnsi="Palatino Linotype"/>
          <w:sz w:val="22"/>
          <w:szCs w:val="22"/>
        </w:rPr>
      </w:pPr>
    </w:p>
    <w:sectPr w:rsidR="00C67694" w:rsidRPr="00DC0575" w:rsidSect="008B4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1127" w:bottom="28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6016" w14:textId="77777777" w:rsidR="00D404DD" w:rsidRDefault="00D404DD">
      <w:r>
        <w:separator/>
      </w:r>
    </w:p>
  </w:endnote>
  <w:endnote w:type="continuationSeparator" w:id="0">
    <w:p w14:paraId="3CE73811" w14:textId="77777777" w:rsidR="00D404DD" w:rsidRDefault="00D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C" w14:textId="77777777" w:rsidR="003907B0" w:rsidRDefault="00390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D" w14:textId="77777777" w:rsidR="003907B0" w:rsidRDefault="00390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F" w14:textId="77777777" w:rsidR="003907B0" w:rsidRDefault="0039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5873" w14:textId="77777777" w:rsidR="00D404DD" w:rsidRDefault="00D404DD">
      <w:r>
        <w:separator/>
      </w:r>
    </w:p>
  </w:footnote>
  <w:footnote w:type="continuationSeparator" w:id="0">
    <w:p w14:paraId="20A633A1" w14:textId="77777777" w:rsidR="00D404DD" w:rsidRDefault="00D4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A" w14:textId="77777777" w:rsidR="003907B0" w:rsidRDefault="00390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B" w14:textId="77777777" w:rsidR="003907B0" w:rsidRDefault="00390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76C9E" w14:textId="77777777" w:rsidR="003907B0" w:rsidRDefault="00390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D"/>
    <w:rsid w:val="000522EA"/>
    <w:rsid w:val="000647F2"/>
    <w:rsid w:val="001B1362"/>
    <w:rsid w:val="002127B9"/>
    <w:rsid w:val="00227628"/>
    <w:rsid w:val="00271C7D"/>
    <w:rsid w:val="002F220B"/>
    <w:rsid w:val="003623F4"/>
    <w:rsid w:val="00362A01"/>
    <w:rsid w:val="003907B0"/>
    <w:rsid w:val="004B6BE1"/>
    <w:rsid w:val="004E4914"/>
    <w:rsid w:val="0055336D"/>
    <w:rsid w:val="005B3C02"/>
    <w:rsid w:val="005D0D03"/>
    <w:rsid w:val="006E1201"/>
    <w:rsid w:val="00720DAA"/>
    <w:rsid w:val="007C2649"/>
    <w:rsid w:val="009235E4"/>
    <w:rsid w:val="009A52D1"/>
    <w:rsid w:val="00BF4906"/>
    <w:rsid w:val="00C27965"/>
    <w:rsid w:val="00C67694"/>
    <w:rsid w:val="00D404DD"/>
    <w:rsid w:val="00DC0575"/>
    <w:rsid w:val="00E30A34"/>
    <w:rsid w:val="00E61E07"/>
    <w:rsid w:val="00EE68D5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76C6B"/>
  <w15:docId w15:val="{4423C318-D903-4172-B335-3A930B4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C7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1C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C7D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0A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845822-39a4-4b23-a36f-c95233f8555f" xsi:nil="true"/>
    <lcf76f155ced4ddcb4097134ff3c332f xmlns="bdfdfcf2-1a15-4063-9c52-494c6152c9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82825E3B804EBCCDCA757472A4D5" ma:contentTypeVersion="18" ma:contentTypeDescription="Create a new document." ma:contentTypeScope="" ma:versionID="648ce1ffe7f831ae2e49dbc08759ae20">
  <xsd:schema xmlns:xsd="http://www.w3.org/2001/XMLSchema" xmlns:xs="http://www.w3.org/2001/XMLSchema" xmlns:p="http://schemas.microsoft.com/office/2006/metadata/properties" xmlns:ns2="bdfdfcf2-1a15-4063-9c52-494c6152c949" xmlns:ns3="33845822-39a4-4b23-a36f-c95233f8555f" targetNamespace="http://schemas.microsoft.com/office/2006/metadata/properties" ma:root="true" ma:fieldsID="b08e031a7bd8f3980824b8db7515b4d7" ns2:_="" ns3:_="">
    <xsd:import namespace="bdfdfcf2-1a15-4063-9c52-494c6152c949"/>
    <xsd:import namespace="33845822-39a4-4b23-a36f-c95233f85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fcf2-1a15-4063-9c52-494c6152c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ad3f22-e8a4-49dd-bb03-6a6419e24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5822-39a4-4b23-a36f-c95233f85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3da99-1444-4839-b0cd-98a131cc43de}" ma:internalName="TaxCatchAll" ma:showField="CatchAllData" ma:web="33845822-39a4-4b23-a36f-c95233f85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9A897-1A1C-49D9-A577-363B1A08ED2C}">
  <ds:schemaRefs>
    <ds:schemaRef ds:uri="http://schemas.microsoft.com/office/2006/metadata/properties"/>
    <ds:schemaRef ds:uri="http://schemas.microsoft.com/office/infopath/2007/PartnerControls"/>
    <ds:schemaRef ds:uri="33845822-39a4-4b23-a36f-c95233f8555f"/>
    <ds:schemaRef ds:uri="bdfdfcf2-1a15-4063-9c52-494c6152c949"/>
  </ds:schemaRefs>
</ds:datastoreItem>
</file>

<file path=customXml/itemProps2.xml><?xml version="1.0" encoding="utf-8"?>
<ds:datastoreItem xmlns:ds="http://schemas.openxmlformats.org/officeDocument/2006/customXml" ds:itemID="{2623FA01-8C87-4D7F-AF6D-AF467440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dfcf2-1a15-4063-9c52-494c6152c949"/>
    <ds:schemaRef ds:uri="33845822-39a4-4b23-a36f-c95233f85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9DBF1-AD4E-46D1-B838-466CFBA8EF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daniels</dc:creator>
  <cp:lastModifiedBy>Linda Daniels: Bibbulmun Track</cp:lastModifiedBy>
  <cp:revision>5</cp:revision>
  <dcterms:created xsi:type="dcterms:W3CDTF">2023-08-04T05:58:00Z</dcterms:created>
  <dcterms:modified xsi:type="dcterms:W3CDTF">2024-07-01T05:19:00Z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0x010100ADB382825E3B804EBCCDCA757472A4D5</vt:lpwstr>
  </property>
  <property fmtid="{D5CDD505-2E9C-101B-9397-08002B2CF9AE}" pid="3" name="Order">
    <vt:r8>1176400</vt:r8>
  </property>
  <property fmtid="{D5CDD505-2E9C-101B-9397-08002B2CF9AE}" pid="4" name="MediaServiceImageTags">
    <vt:lpwstr/>
  </property>
  <property fmtid="{D5CDD505-2E9C-101B-9397-08002B2CF9AE}" pid="5" name="GrammarlyDocumentId">
    <vt:lpwstr>b926b88484c9b00040679a2874ab11d666b6558104c2efd1dcee285410e42b0b</vt:lpwstr>
  </property>
</Properties>
</file>